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8" w:rsidRDefault="00FF3C78" w:rsidP="00A427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Gym </w:t>
      </w: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Best Butt Exercises for Women</w:t>
      </w:r>
    </w:p>
    <w:p w:rsidR="00FF3C78" w:rsidRPr="00271688" w:rsidRDefault="00FF3C78" w:rsidP="00A427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Week Workout Routine &amp; Log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2"/>
        <w:gridCol w:w="2836"/>
        <w:gridCol w:w="2841"/>
      </w:tblGrid>
      <w:tr w:rsidR="00FF3C78" w:rsidRPr="00D20C4E" w:rsidTr="00A42726">
        <w:trPr>
          <w:trHeight w:val="277"/>
          <w:jc w:val="center"/>
        </w:trPr>
        <w:tc>
          <w:tcPr>
            <w:tcW w:w="2342" w:type="dxa"/>
            <w:shd w:val="clear" w:color="auto" w:fill="DBE5F1" w:themeFill="accent1" w:themeFillTint="33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Exercises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2840" w:type="dxa"/>
            <w:shd w:val="clear" w:color="auto" w:fill="DBE5F1" w:themeFill="accent1" w:themeFillTint="33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</w:tr>
      <w:tr w:rsidR="00FF3C78" w:rsidRPr="00A14CE0" w:rsidTr="00A42726">
        <w:trPr>
          <w:trHeight w:val="230"/>
          <w:jc w:val="center"/>
        </w:trPr>
        <w:tc>
          <w:tcPr>
            <w:tcW w:w="2342" w:type="dxa"/>
            <w:shd w:val="clear" w:color="auto" w:fill="DBE5F1" w:themeFill="accent1" w:themeFillTint="33"/>
          </w:tcPr>
          <w:p w:rsidR="00FF3C78" w:rsidRPr="00A14CE0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Squats - wide</w:t>
            </w:r>
          </w:p>
        </w:tc>
        <w:tc>
          <w:tcPr>
            <w:tcW w:w="2836" w:type="dxa"/>
            <w:shd w:val="clear" w:color="auto" w:fill="DDF4FB"/>
          </w:tcPr>
          <w:p w:rsidR="00FF3C78" w:rsidRPr="00A14CE0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40" w:type="dxa"/>
            <w:shd w:val="clear" w:color="auto" w:fill="DDF4FB"/>
          </w:tcPr>
          <w:p w:rsidR="00FF3C78" w:rsidRPr="00A14CE0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02"/>
          <w:jc w:val="center"/>
        </w:trPr>
        <w:tc>
          <w:tcPr>
            <w:tcW w:w="2342" w:type="dxa"/>
            <w:vMerge w:val="restart"/>
            <w:shd w:val="clear" w:color="auto" w:fill="FFFFFF" w:themeFill="background1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5B587E" wp14:editId="6D5E94E4">
                  <wp:extent cx="828675" cy="113114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054864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3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6"/>
          <w:jc w:val="center"/>
        </w:trPr>
        <w:tc>
          <w:tcPr>
            <w:tcW w:w="2342" w:type="dxa"/>
            <w:vMerge/>
            <w:shd w:val="clear" w:color="auto" w:fill="DBE5F1" w:themeFill="accent1" w:themeFillTint="33"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40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794"/>
          <w:jc w:val="center"/>
        </w:trPr>
        <w:tc>
          <w:tcPr>
            <w:tcW w:w="2342" w:type="dxa"/>
            <w:vMerge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0"/>
          <w:jc w:val="center"/>
        </w:trPr>
        <w:tc>
          <w:tcPr>
            <w:tcW w:w="2342" w:type="dxa"/>
            <w:shd w:val="clear" w:color="auto" w:fill="DBE5F1" w:themeFill="accent1" w:themeFillTint="33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 Lunges</w:t>
            </w:r>
          </w:p>
        </w:tc>
        <w:tc>
          <w:tcPr>
            <w:tcW w:w="2836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40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40"/>
          <w:jc w:val="center"/>
        </w:trPr>
        <w:tc>
          <w:tcPr>
            <w:tcW w:w="2342" w:type="dxa"/>
            <w:vMerge w:val="restart"/>
            <w:shd w:val="clear" w:color="auto" w:fill="FFFFFF" w:themeFill="background1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6082D4BB" wp14:editId="1627E4F9">
                  <wp:extent cx="764996" cy="11334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1612791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96" cy="11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6"/>
          <w:jc w:val="center"/>
        </w:trPr>
        <w:tc>
          <w:tcPr>
            <w:tcW w:w="2342" w:type="dxa"/>
            <w:vMerge/>
            <w:shd w:val="clear" w:color="auto" w:fill="DBE5F1" w:themeFill="accent1" w:themeFillTint="33"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40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775"/>
          <w:jc w:val="center"/>
        </w:trPr>
        <w:tc>
          <w:tcPr>
            <w:tcW w:w="2342" w:type="dxa"/>
            <w:vMerge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0"/>
          <w:jc w:val="center"/>
        </w:trPr>
        <w:tc>
          <w:tcPr>
            <w:tcW w:w="2342" w:type="dxa"/>
            <w:shd w:val="clear" w:color="auto" w:fill="DBE5F1" w:themeFill="accent1" w:themeFillTint="33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Plie Squats</w:t>
            </w:r>
          </w:p>
        </w:tc>
        <w:tc>
          <w:tcPr>
            <w:tcW w:w="2836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40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775"/>
          <w:jc w:val="center"/>
        </w:trPr>
        <w:tc>
          <w:tcPr>
            <w:tcW w:w="2342" w:type="dxa"/>
            <w:vMerge w:val="restart"/>
            <w:shd w:val="clear" w:color="auto" w:fill="FFFFFF" w:themeFill="background1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1387F289" wp14:editId="61702F95">
                  <wp:extent cx="942975" cy="83820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e squat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6"/>
          <w:jc w:val="center"/>
        </w:trPr>
        <w:tc>
          <w:tcPr>
            <w:tcW w:w="2342" w:type="dxa"/>
            <w:vMerge/>
            <w:shd w:val="clear" w:color="auto" w:fill="DBE5F1" w:themeFill="accent1" w:themeFillTint="33"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40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757"/>
          <w:jc w:val="center"/>
        </w:trPr>
        <w:tc>
          <w:tcPr>
            <w:tcW w:w="2342" w:type="dxa"/>
            <w:vMerge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0"/>
          <w:jc w:val="center"/>
        </w:trPr>
        <w:tc>
          <w:tcPr>
            <w:tcW w:w="2342" w:type="dxa"/>
            <w:shd w:val="clear" w:color="auto" w:fill="DBE5F1" w:themeFill="accent1" w:themeFillTint="33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Cable Kickbacks</w:t>
            </w:r>
          </w:p>
        </w:tc>
        <w:tc>
          <w:tcPr>
            <w:tcW w:w="2836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40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36"/>
          <w:jc w:val="center"/>
        </w:trPr>
        <w:tc>
          <w:tcPr>
            <w:tcW w:w="2342" w:type="dxa"/>
            <w:vMerge w:val="restart"/>
            <w:shd w:val="clear" w:color="auto" w:fill="FFFFFF" w:themeFill="background1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27DE61B7" wp14:editId="19576341">
                  <wp:extent cx="1010991" cy="8477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 ups 2_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79" cy="84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174"/>
          <w:jc w:val="center"/>
        </w:trPr>
        <w:tc>
          <w:tcPr>
            <w:tcW w:w="2342" w:type="dxa"/>
            <w:vMerge/>
            <w:shd w:val="clear" w:color="auto" w:fill="DBE5F1" w:themeFill="accent1" w:themeFillTint="33"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40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822"/>
          <w:jc w:val="center"/>
        </w:trPr>
        <w:tc>
          <w:tcPr>
            <w:tcW w:w="2342" w:type="dxa"/>
            <w:vMerge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0"/>
          <w:jc w:val="center"/>
        </w:trPr>
        <w:tc>
          <w:tcPr>
            <w:tcW w:w="2342" w:type="dxa"/>
            <w:shd w:val="clear" w:color="auto" w:fill="DBE5F1" w:themeFill="accent1" w:themeFillTint="33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 Press-narrow</w:t>
            </w:r>
          </w:p>
        </w:tc>
        <w:tc>
          <w:tcPr>
            <w:tcW w:w="2836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40" w:type="dxa"/>
            <w:shd w:val="clear" w:color="auto" w:fill="DDF4FB"/>
          </w:tcPr>
          <w:p w:rsidR="00FF3C78" w:rsidRPr="00646F65" w:rsidRDefault="00024E46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36"/>
          <w:jc w:val="center"/>
        </w:trPr>
        <w:tc>
          <w:tcPr>
            <w:tcW w:w="2342" w:type="dxa"/>
            <w:vMerge w:val="restart"/>
            <w:shd w:val="clear" w:color="auto" w:fill="FFFFFF" w:themeFill="background1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488769D0" wp14:editId="0DF3290E">
                  <wp:extent cx="943176" cy="87630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4796106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55" cy="88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7FCFF"/>
          </w:tcPr>
          <w:p w:rsidR="00FF3C78" w:rsidRPr="00D20C4E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6"/>
          <w:jc w:val="center"/>
        </w:trPr>
        <w:tc>
          <w:tcPr>
            <w:tcW w:w="2342" w:type="dxa"/>
            <w:vMerge/>
            <w:shd w:val="clear" w:color="auto" w:fill="DBE5F1" w:themeFill="accent1" w:themeFillTint="33"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40" w:type="dxa"/>
            <w:shd w:val="clear" w:color="auto" w:fill="DBE5F1" w:themeFill="accent1" w:themeFillTint="33"/>
          </w:tcPr>
          <w:p w:rsidR="00FF3C78" w:rsidRPr="00646F65" w:rsidRDefault="00E96AD3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747"/>
          <w:jc w:val="center"/>
        </w:trPr>
        <w:tc>
          <w:tcPr>
            <w:tcW w:w="2342" w:type="dxa"/>
            <w:vMerge/>
          </w:tcPr>
          <w:p w:rsidR="00FF3C78" w:rsidRDefault="00FF3C78" w:rsidP="001546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6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F3C78" w:rsidRPr="00646F65" w:rsidRDefault="00FF3C78" w:rsidP="001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747"/>
          <w:jc w:val="center"/>
        </w:trPr>
        <w:tc>
          <w:tcPr>
            <w:tcW w:w="8019" w:type="dxa"/>
            <w:gridSpan w:val="3"/>
          </w:tcPr>
          <w:p w:rsidR="00FF3C78" w:rsidRPr="00454796" w:rsidRDefault="00FF3C78" w:rsidP="00FF3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Workout 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of the Week - (heavy, low reps) - 3 sets x 6-8 reps x weight</w:t>
            </w:r>
          </w:p>
          <w:p w:rsidR="00FF3C78" w:rsidRDefault="00FF3C78" w:rsidP="00FF3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Workout of the Week - (light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, high reps) - 4 sets x 10-15 reps x weight</w:t>
            </w:r>
          </w:p>
          <w:p w:rsidR="00FF3C78" w:rsidRPr="00454796" w:rsidRDefault="00FF3C78" w:rsidP="00FF3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*Rest 3-4 days between 1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2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Workout for each week.</w:t>
            </w:r>
          </w:p>
          <w:p w:rsidR="00FF3C78" w:rsidRPr="00646F65" w:rsidRDefault="00FF3C78" w:rsidP="00FF3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*Use the heaviest weights possible to complete each exercise. Use dumbbells, kettlebells, and ankle weights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 deep!</w:t>
            </w:r>
          </w:p>
        </w:tc>
      </w:tr>
    </w:tbl>
    <w:p w:rsidR="00A42726" w:rsidRDefault="00A42726" w:rsidP="009F4ED4">
      <w:pPr>
        <w:pStyle w:val="NormalWeb"/>
        <w:spacing w:before="0" w:beforeAutospacing="0" w:after="120" w:afterAutospacing="0"/>
        <w:jc w:val="center"/>
        <w:rPr>
          <w:rStyle w:val="Hyperlink"/>
          <w:b/>
          <w:bCs/>
          <w:color w:val="1155CC"/>
          <w:sz w:val="22"/>
          <w:szCs w:val="22"/>
        </w:rPr>
      </w:pPr>
    </w:p>
    <w:p w:rsidR="009F4ED4" w:rsidRPr="00F53474" w:rsidRDefault="00F53474" w:rsidP="009F4ED4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hyperlink r:id="rId9" w:history="1">
        <w:r w:rsidR="009F4ED4" w:rsidRPr="00F53474">
          <w:rPr>
            <w:rStyle w:val="Hyperlink"/>
            <w:b/>
            <w:bCs/>
            <w:color w:val="1155CC"/>
            <w:sz w:val="28"/>
            <w:szCs w:val="28"/>
          </w:rPr>
          <w:t xml:space="preserve">Gain up to 2 ½ </w:t>
        </w:r>
        <w:proofErr w:type="gramStart"/>
        <w:r w:rsidR="009F4ED4" w:rsidRPr="00F53474">
          <w:rPr>
            <w:rStyle w:val="Hyperlink"/>
            <w:b/>
            <w:bCs/>
            <w:color w:val="1155CC"/>
            <w:sz w:val="28"/>
            <w:szCs w:val="28"/>
          </w:rPr>
          <w:t>“ to</w:t>
        </w:r>
        <w:proofErr w:type="gramEnd"/>
        <w:r w:rsidR="009F4ED4" w:rsidRPr="00F53474">
          <w:rPr>
            <w:rStyle w:val="Hyperlink"/>
            <w:b/>
            <w:bCs/>
            <w:color w:val="1155CC"/>
            <w:sz w:val="28"/>
            <w:szCs w:val="28"/>
          </w:rPr>
          <w:t xml:space="preserve"> your Butt with the Better Butt Program</w:t>
        </w:r>
      </w:hyperlink>
    </w:p>
    <w:p w:rsidR="009F4ED4" w:rsidRDefault="009F4ED4" w:rsidP="009F4ED4">
      <w:pPr>
        <w:pStyle w:val="NormalWeb"/>
        <w:spacing w:before="0" w:beforeAutospacing="0" w:after="120" w:afterAutospacing="0"/>
        <w:jc w:val="center"/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Only 4 movements - faster results - only 20 minutes</w:t>
      </w:r>
    </w:p>
    <w:p w:rsidR="00A42726" w:rsidRDefault="00A42726" w:rsidP="00FF3C7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A42726" w:rsidSect="00FF3C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C78" w:rsidRDefault="00FF3C78" w:rsidP="00A427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Gym </w:t>
      </w: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Best Butt Exercises for Women</w:t>
      </w:r>
    </w:p>
    <w:p w:rsidR="00FF3C78" w:rsidRPr="00271688" w:rsidRDefault="00FF3C78" w:rsidP="00A427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7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Week Workout Routine &amp; Log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2858"/>
        <w:gridCol w:w="2862"/>
      </w:tblGrid>
      <w:tr w:rsidR="00FF3C78" w:rsidRPr="00D20C4E" w:rsidTr="00A42726">
        <w:trPr>
          <w:trHeight w:val="279"/>
          <w:jc w:val="center"/>
        </w:trPr>
        <w:tc>
          <w:tcPr>
            <w:tcW w:w="2359" w:type="dxa"/>
            <w:shd w:val="clear" w:color="auto" w:fill="DBE5F1" w:themeFill="accent1" w:themeFillTint="33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Exercises</w:t>
            </w:r>
          </w:p>
        </w:tc>
        <w:tc>
          <w:tcPr>
            <w:tcW w:w="2858" w:type="dxa"/>
            <w:shd w:val="clear" w:color="auto" w:fill="DBE5F1" w:themeFill="accent1" w:themeFillTint="33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2861" w:type="dxa"/>
            <w:shd w:val="clear" w:color="auto" w:fill="DBE5F1" w:themeFill="accent1" w:themeFillTint="33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</w:tr>
      <w:tr w:rsidR="00FF3C78" w:rsidRPr="00A14CE0" w:rsidTr="00A42726">
        <w:trPr>
          <w:trHeight w:val="232"/>
          <w:jc w:val="center"/>
        </w:trPr>
        <w:tc>
          <w:tcPr>
            <w:tcW w:w="2359" w:type="dxa"/>
            <w:shd w:val="clear" w:color="auto" w:fill="DBE5F1" w:themeFill="accent1" w:themeFillTint="33"/>
          </w:tcPr>
          <w:p w:rsidR="00FF3C78" w:rsidRPr="00A14CE0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Squats - wide</w:t>
            </w:r>
          </w:p>
        </w:tc>
        <w:tc>
          <w:tcPr>
            <w:tcW w:w="2858" w:type="dxa"/>
            <w:shd w:val="clear" w:color="auto" w:fill="DDF4FB"/>
          </w:tcPr>
          <w:p w:rsidR="00FF3C78" w:rsidRPr="00A14CE0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61" w:type="dxa"/>
            <w:shd w:val="clear" w:color="auto" w:fill="DDF4FB"/>
          </w:tcPr>
          <w:p w:rsidR="00FF3C78" w:rsidRPr="00A14CE0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10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8C71C2" wp14:editId="2AF50D53">
                  <wp:extent cx="828675" cy="11311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054864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3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8"/>
          <w:jc w:val="center"/>
        </w:trPr>
        <w:tc>
          <w:tcPr>
            <w:tcW w:w="2359" w:type="dxa"/>
            <w:vMerge/>
            <w:shd w:val="clear" w:color="auto" w:fill="DBE5F1" w:themeFill="accent1" w:themeFillTint="33"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61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800"/>
          <w:jc w:val="center"/>
        </w:trPr>
        <w:tc>
          <w:tcPr>
            <w:tcW w:w="2359" w:type="dxa"/>
            <w:vMerge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2"/>
          <w:jc w:val="center"/>
        </w:trPr>
        <w:tc>
          <w:tcPr>
            <w:tcW w:w="2359" w:type="dxa"/>
            <w:shd w:val="clear" w:color="auto" w:fill="DBE5F1" w:themeFill="accent1" w:themeFillTint="33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Forward Lunges</w:t>
            </w:r>
          </w:p>
        </w:tc>
        <w:tc>
          <w:tcPr>
            <w:tcW w:w="2858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61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48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160CE792" wp14:editId="081C8B48">
                  <wp:extent cx="764996" cy="1133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1612791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96" cy="11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8"/>
          <w:jc w:val="center"/>
        </w:trPr>
        <w:tc>
          <w:tcPr>
            <w:tcW w:w="2359" w:type="dxa"/>
            <w:vMerge/>
            <w:shd w:val="clear" w:color="auto" w:fill="DBE5F1" w:themeFill="accent1" w:themeFillTint="33"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61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782"/>
          <w:jc w:val="center"/>
        </w:trPr>
        <w:tc>
          <w:tcPr>
            <w:tcW w:w="2359" w:type="dxa"/>
            <w:vMerge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2"/>
          <w:jc w:val="center"/>
        </w:trPr>
        <w:tc>
          <w:tcPr>
            <w:tcW w:w="2359" w:type="dxa"/>
            <w:shd w:val="clear" w:color="auto" w:fill="DBE5F1" w:themeFill="accent1" w:themeFillTint="33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Plie Squats</w:t>
            </w:r>
          </w:p>
        </w:tc>
        <w:tc>
          <w:tcPr>
            <w:tcW w:w="2858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61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782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4A180852" wp14:editId="1704105A">
                  <wp:extent cx="942975" cy="838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e squat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8"/>
          <w:jc w:val="center"/>
        </w:trPr>
        <w:tc>
          <w:tcPr>
            <w:tcW w:w="2359" w:type="dxa"/>
            <w:vMerge/>
            <w:shd w:val="clear" w:color="auto" w:fill="DBE5F1" w:themeFill="accent1" w:themeFillTint="33"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61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763"/>
          <w:jc w:val="center"/>
        </w:trPr>
        <w:tc>
          <w:tcPr>
            <w:tcW w:w="2359" w:type="dxa"/>
            <w:vMerge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2"/>
          <w:jc w:val="center"/>
        </w:trPr>
        <w:tc>
          <w:tcPr>
            <w:tcW w:w="2359" w:type="dxa"/>
            <w:shd w:val="clear" w:color="auto" w:fill="DBE5F1" w:themeFill="accent1" w:themeFillTint="33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Cable Kickbacks</w:t>
            </w:r>
          </w:p>
        </w:tc>
        <w:tc>
          <w:tcPr>
            <w:tcW w:w="2858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61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45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11F40904" wp14:editId="5A0A9A65">
                  <wp:extent cx="1010991" cy="847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 ups 2_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79" cy="84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176"/>
          <w:jc w:val="center"/>
        </w:trPr>
        <w:tc>
          <w:tcPr>
            <w:tcW w:w="2359" w:type="dxa"/>
            <w:vMerge/>
            <w:shd w:val="clear" w:color="auto" w:fill="DBE5F1" w:themeFill="accent1" w:themeFillTint="33"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61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829"/>
          <w:jc w:val="center"/>
        </w:trPr>
        <w:tc>
          <w:tcPr>
            <w:tcW w:w="2359" w:type="dxa"/>
            <w:vMerge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32"/>
          <w:jc w:val="center"/>
        </w:trPr>
        <w:tc>
          <w:tcPr>
            <w:tcW w:w="2359" w:type="dxa"/>
            <w:shd w:val="clear" w:color="auto" w:fill="DBE5F1" w:themeFill="accent1" w:themeFillTint="33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 Press-narrow</w:t>
            </w:r>
          </w:p>
        </w:tc>
        <w:tc>
          <w:tcPr>
            <w:tcW w:w="2858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  <w:tc>
          <w:tcPr>
            <w:tcW w:w="2861" w:type="dxa"/>
            <w:shd w:val="clear" w:color="auto" w:fill="DDF4FB"/>
          </w:tcPr>
          <w:p w:rsidR="00FF3C78" w:rsidRPr="00646F65" w:rsidRDefault="00024E46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C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Workout: heavy</w:t>
            </w:r>
          </w:p>
        </w:tc>
      </w:tr>
      <w:tr w:rsidR="00FF3C78" w:rsidRPr="00D20C4E" w:rsidTr="00A42726">
        <w:trPr>
          <w:trHeight w:val="845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63D1FA84" wp14:editId="09849464">
                  <wp:extent cx="943176" cy="876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artoon_13676724796106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55" cy="88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7FCFF"/>
          </w:tcPr>
          <w:p w:rsidR="00FF3C78" w:rsidRPr="00D20C4E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268"/>
          <w:jc w:val="center"/>
        </w:trPr>
        <w:tc>
          <w:tcPr>
            <w:tcW w:w="2359" w:type="dxa"/>
            <w:vMerge/>
            <w:shd w:val="clear" w:color="auto" w:fill="DBE5F1" w:themeFill="accent1" w:themeFillTint="33"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  <w:tc>
          <w:tcPr>
            <w:tcW w:w="2861" w:type="dxa"/>
            <w:shd w:val="clear" w:color="auto" w:fill="DBE5F1" w:themeFill="accent1" w:themeFillTint="33"/>
          </w:tcPr>
          <w:p w:rsidR="00FF3C78" w:rsidRPr="00646F65" w:rsidRDefault="00E96AD3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0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Workout: light</w:t>
            </w:r>
          </w:p>
        </w:tc>
      </w:tr>
      <w:tr w:rsidR="00FF3C78" w:rsidRPr="00646F65" w:rsidTr="00A42726">
        <w:trPr>
          <w:trHeight w:val="754"/>
          <w:jc w:val="center"/>
        </w:trPr>
        <w:tc>
          <w:tcPr>
            <w:tcW w:w="2359" w:type="dxa"/>
            <w:vMerge/>
          </w:tcPr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8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78" w:rsidRPr="00646F65" w:rsidTr="00A42726">
        <w:trPr>
          <w:trHeight w:val="754"/>
          <w:jc w:val="center"/>
        </w:trPr>
        <w:tc>
          <w:tcPr>
            <w:tcW w:w="8079" w:type="dxa"/>
            <w:gridSpan w:val="3"/>
          </w:tcPr>
          <w:p w:rsidR="00FF3C78" w:rsidRPr="00454796" w:rsidRDefault="00FF3C78" w:rsidP="0036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Workout 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of the Week - (heavy, low reps) - 3 sets x 6-8 reps x weight</w:t>
            </w:r>
          </w:p>
          <w:p w:rsidR="00FF3C78" w:rsidRDefault="00FF3C78" w:rsidP="0036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47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Workout of the Week - (light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, high reps) - 4 sets x 10-15 reps x weight</w:t>
            </w:r>
          </w:p>
          <w:p w:rsidR="00FF3C78" w:rsidRPr="00454796" w:rsidRDefault="00FF3C78" w:rsidP="0036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*Rest 3-4 days between 1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2</w:t>
            </w:r>
            <w:r w:rsidRPr="00CF50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Workout for each week.</w:t>
            </w:r>
          </w:p>
          <w:p w:rsidR="00FF3C78" w:rsidRPr="00646F65" w:rsidRDefault="00FF3C78" w:rsidP="0036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*Use the heaviest weights possible to complete each exercise. Use dumbbells, kettlebells, and ankle weights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54796">
              <w:rPr>
                <w:rFonts w:ascii="Times New Roman" w:hAnsi="Times New Roman" w:cs="Times New Roman"/>
                <w:sz w:val="18"/>
                <w:szCs w:val="18"/>
              </w:rPr>
              <w:t>o deep!</w:t>
            </w:r>
          </w:p>
        </w:tc>
        <w:bookmarkStart w:id="0" w:name="_GoBack"/>
        <w:bookmarkEnd w:id="0"/>
      </w:tr>
    </w:tbl>
    <w:p w:rsidR="00A42726" w:rsidRDefault="00A42726" w:rsidP="002A624B">
      <w:pPr>
        <w:pStyle w:val="NormalWeb"/>
        <w:spacing w:before="0" w:beforeAutospacing="0" w:after="120" w:afterAutospacing="0"/>
        <w:jc w:val="center"/>
        <w:rPr>
          <w:rStyle w:val="Hyperlink"/>
          <w:b/>
          <w:bCs/>
          <w:color w:val="1155CC"/>
          <w:sz w:val="22"/>
          <w:szCs w:val="22"/>
        </w:rPr>
      </w:pPr>
    </w:p>
    <w:p w:rsidR="002A624B" w:rsidRPr="00F53474" w:rsidRDefault="00F53474" w:rsidP="002A624B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hyperlink r:id="rId10" w:history="1">
        <w:r w:rsidR="002A624B" w:rsidRPr="00F53474">
          <w:rPr>
            <w:rStyle w:val="Hyperlink"/>
            <w:b/>
            <w:bCs/>
            <w:color w:val="1155CC"/>
            <w:sz w:val="28"/>
            <w:szCs w:val="28"/>
          </w:rPr>
          <w:t xml:space="preserve">Gain up to 2 ½ </w:t>
        </w:r>
        <w:proofErr w:type="gramStart"/>
        <w:r w:rsidR="002A624B" w:rsidRPr="00F53474">
          <w:rPr>
            <w:rStyle w:val="Hyperlink"/>
            <w:b/>
            <w:bCs/>
            <w:color w:val="1155CC"/>
            <w:sz w:val="28"/>
            <w:szCs w:val="28"/>
          </w:rPr>
          <w:t>“ to</w:t>
        </w:r>
        <w:proofErr w:type="gramEnd"/>
        <w:r w:rsidR="002A624B" w:rsidRPr="00F53474">
          <w:rPr>
            <w:rStyle w:val="Hyperlink"/>
            <w:b/>
            <w:bCs/>
            <w:color w:val="1155CC"/>
            <w:sz w:val="28"/>
            <w:szCs w:val="28"/>
          </w:rPr>
          <w:t xml:space="preserve"> your Butt with the Better Butt Program</w:t>
        </w:r>
      </w:hyperlink>
    </w:p>
    <w:p w:rsidR="002A624B" w:rsidRDefault="002A624B" w:rsidP="002A624B">
      <w:pPr>
        <w:pStyle w:val="NormalWeb"/>
        <w:spacing w:before="0" w:beforeAutospacing="0" w:after="120" w:afterAutospacing="0"/>
        <w:jc w:val="center"/>
        <w:rPr>
          <w:b/>
          <w:bCs/>
          <w:kern w:val="36"/>
          <w:sz w:val="28"/>
          <w:szCs w:val="28"/>
        </w:rPr>
      </w:pPr>
    </w:p>
    <w:sectPr w:rsidR="002A624B" w:rsidSect="00FF3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F"/>
    <w:rsid w:val="00024E46"/>
    <w:rsid w:val="00064953"/>
    <w:rsid w:val="000A1FEE"/>
    <w:rsid w:val="000D5924"/>
    <w:rsid w:val="00117DFB"/>
    <w:rsid w:val="001B1498"/>
    <w:rsid w:val="001D176F"/>
    <w:rsid w:val="00271688"/>
    <w:rsid w:val="002A624B"/>
    <w:rsid w:val="002B359B"/>
    <w:rsid w:val="002C141B"/>
    <w:rsid w:val="003272AD"/>
    <w:rsid w:val="0035272F"/>
    <w:rsid w:val="00361FF6"/>
    <w:rsid w:val="003E4893"/>
    <w:rsid w:val="00413BA5"/>
    <w:rsid w:val="00416CF2"/>
    <w:rsid w:val="00451A73"/>
    <w:rsid w:val="00510767"/>
    <w:rsid w:val="005404D7"/>
    <w:rsid w:val="005A48FD"/>
    <w:rsid w:val="00625DAB"/>
    <w:rsid w:val="0068666F"/>
    <w:rsid w:val="00760C6B"/>
    <w:rsid w:val="00773A1C"/>
    <w:rsid w:val="007C753B"/>
    <w:rsid w:val="007E0196"/>
    <w:rsid w:val="00831A56"/>
    <w:rsid w:val="008517BE"/>
    <w:rsid w:val="008B7BB1"/>
    <w:rsid w:val="009900A3"/>
    <w:rsid w:val="009A6CBB"/>
    <w:rsid w:val="009D118C"/>
    <w:rsid w:val="009F4ED4"/>
    <w:rsid w:val="00A14CE0"/>
    <w:rsid w:val="00A42726"/>
    <w:rsid w:val="00A6116B"/>
    <w:rsid w:val="00A749F8"/>
    <w:rsid w:val="00AF2E45"/>
    <w:rsid w:val="00B14EB5"/>
    <w:rsid w:val="00C24E30"/>
    <w:rsid w:val="00C440BC"/>
    <w:rsid w:val="00C648BF"/>
    <w:rsid w:val="00CC606D"/>
    <w:rsid w:val="00D20C4E"/>
    <w:rsid w:val="00D63BA7"/>
    <w:rsid w:val="00D87C7C"/>
    <w:rsid w:val="00DE4C1A"/>
    <w:rsid w:val="00E30F6D"/>
    <w:rsid w:val="00E86AAB"/>
    <w:rsid w:val="00E96AD3"/>
    <w:rsid w:val="00EC1079"/>
    <w:rsid w:val="00EF1C39"/>
    <w:rsid w:val="00F53474"/>
    <w:rsid w:val="00F73F2E"/>
    <w:rsid w:val="00FA360E"/>
    <w:rsid w:val="00FA47F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51D2F-3AC8-4264-9E87-AD0D460C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F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09112apwn3yjj0wfuvs1q7a319.hop.clickbank.ne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09112apwn3yjj0wfuvs1q7a319.hop.clickban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LaRue</dc:creator>
  <cp:lastModifiedBy>Larue, Mark</cp:lastModifiedBy>
  <cp:revision>8</cp:revision>
  <dcterms:created xsi:type="dcterms:W3CDTF">2015-03-28T15:34:00Z</dcterms:created>
  <dcterms:modified xsi:type="dcterms:W3CDTF">2019-04-05T08:34:00Z</dcterms:modified>
</cp:coreProperties>
</file>